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9C8" w:rsidRDefault="00BE5F28" w:rsidP="00BE5F28">
      <w:pPr>
        <w:pStyle w:val="Heading1"/>
      </w:pPr>
      <w:r>
        <w:t>Unit 1</w:t>
      </w:r>
    </w:p>
    <w:p w:rsidR="00BE5F28" w:rsidRPr="00BE5F28" w:rsidRDefault="00BE5F28" w:rsidP="00BE5F28">
      <w:pPr>
        <w:pStyle w:val="ListParagraph"/>
        <w:numPr>
          <w:ilvl w:val="0"/>
          <w:numId w:val="1"/>
        </w:numPr>
        <w:rPr>
          <w:b/>
        </w:rPr>
      </w:pPr>
      <w:r w:rsidRPr="00BE5F28">
        <w:rPr>
          <w:b/>
        </w:rPr>
        <w:t xml:space="preserve">Assume gadgets are sold in a competitive market, the equilibrium price is $6, and the equilibrium quantity is 500 units. </w:t>
      </w:r>
    </w:p>
    <w:p w:rsidR="00BE5F28" w:rsidRDefault="00BE5F28">
      <w:r>
        <w:t xml:space="preserve">(a) Using the numerical values above, draw a correctly labeled graph of the market for gadgets and show each of the following. </w:t>
      </w:r>
      <w:bookmarkStart w:id="0" w:name="_GoBack"/>
      <w:bookmarkEnd w:id="0"/>
    </w:p>
    <w:p w:rsidR="00BE5F28" w:rsidRDefault="00BE5F28">
      <w:r>
        <w:t>(</w:t>
      </w:r>
      <w:proofErr w:type="spellStart"/>
      <w:r>
        <w:t>i</w:t>
      </w:r>
      <w:proofErr w:type="spellEnd"/>
      <w:r>
        <w:t xml:space="preserve">) The equilibrium price (ii) The equilibrium quantity </w:t>
      </w:r>
    </w:p>
    <w:p w:rsidR="00BE5F28" w:rsidRDefault="00BE5F28">
      <w:r>
        <w:t xml:space="preserve">(b) At a price of $8 per unit, will there be a surplus or a shortage in the market? Explain. </w:t>
      </w:r>
    </w:p>
    <w:p w:rsidR="00BE5F28" w:rsidRDefault="00BE5F28">
      <w:r>
        <w:t xml:space="preserve">(c) Assume gadgets now become more popular. On your graph in part (a), show the effect of the increase in gadgets' popularity on the equilibrium price and quantity of gadgets. </w:t>
      </w:r>
    </w:p>
    <w:p w:rsidR="00BE5F28" w:rsidRDefault="00BE5F28">
      <w:r>
        <w:t xml:space="preserve">(d) Assume instead there is an increase in the price of tin, a major input in producing gadgets. What will be the effect of an increase in the price of tin on the market for gadgets? </w:t>
      </w:r>
    </w:p>
    <w:p w:rsidR="00BE5F28" w:rsidRDefault="00BE5F28">
      <w:r>
        <w:t>(e) If both changes in part (c) and part (d) occurred simultaneously, will the equilibrium quantity of gadgets increase, decrease, remain unchanged, or be indeterminate? Explain.</w:t>
      </w:r>
    </w:p>
    <w:p w:rsidR="00BE5F28" w:rsidRPr="00BE5F28" w:rsidRDefault="00BE5F28" w:rsidP="00BE5F28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BE5F28">
        <w:rPr>
          <w:b/>
        </w:rPr>
        <w:t>Zeetopia</w:t>
      </w:r>
      <w:proofErr w:type="spellEnd"/>
      <w:r w:rsidRPr="00BE5F28">
        <w:rPr>
          <w:b/>
        </w:rPr>
        <w:t xml:space="preserve"> and </w:t>
      </w:r>
      <w:proofErr w:type="spellStart"/>
      <w:r w:rsidRPr="00BE5F28">
        <w:rPr>
          <w:b/>
        </w:rPr>
        <w:t>Freshland</w:t>
      </w:r>
      <w:proofErr w:type="spellEnd"/>
      <w:r w:rsidRPr="00BE5F28">
        <w:rPr>
          <w:b/>
        </w:rPr>
        <w:t xml:space="preserve"> are two small tropical islands that use the same amounts of resources to produce mangoes and coconuts as shown in the table below</w:t>
      </w:r>
    </w:p>
    <w:p w:rsidR="00BE5F28" w:rsidRDefault="00BE5F28">
      <w:r w:rsidRPr="00BE5F28">
        <w:rPr>
          <w:noProof/>
        </w:rPr>
        <w:drawing>
          <wp:inline distT="0" distB="0" distL="0" distR="0" wp14:anchorId="7216F358" wp14:editId="2B3FD133">
            <wp:extent cx="5943600" cy="1303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AA6" w:rsidRDefault="00BE5F28" w:rsidP="00BE5F28">
      <w:r>
        <w:t xml:space="preserve">(a) Which island has an absolute advantage in producing coconuts? Explain. </w:t>
      </w:r>
    </w:p>
    <w:p w:rsidR="00C26AA6" w:rsidRDefault="00BE5F28" w:rsidP="00BE5F28">
      <w:r>
        <w:t xml:space="preserve">(b) Which island has a comparative advantage in producing coconuts? Explain. </w:t>
      </w:r>
    </w:p>
    <w:p w:rsidR="00C26AA6" w:rsidRDefault="00BE5F28" w:rsidP="00BE5F28">
      <w:r>
        <w:t xml:space="preserve">(c) Assume </w:t>
      </w:r>
      <w:proofErr w:type="spellStart"/>
      <w:r>
        <w:t>Zeetopia</w:t>
      </w:r>
      <w:proofErr w:type="spellEnd"/>
      <w:r>
        <w:t xml:space="preserve"> and </w:t>
      </w:r>
      <w:proofErr w:type="spellStart"/>
      <w:r>
        <w:t>Freshland</w:t>
      </w:r>
      <w:proofErr w:type="spellEnd"/>
      <w:r>
        <w:t xml:space="preserve"> decide to specialize according to their comparative advantages and 1 ton of coconuts is exchanged for 1 ton of mangoes. Are specialization and trade under these terms beneficial to both </w:t>
      </w:r>
      <w:proofErr w:type="spellStart"/>
      <w:r>
        <w:t>Zeetopia</w:t>
      </w:r>
      <w:proofErr w:type="spellEnd"/>
      <w:r>
        <w:t xml:space="preserve"> and </w:t>
      </w:r>
      <w:proofErr w:type="spellStart"/>
      <w:r>
        <w:t>Freshland</w:t>
      </w:r>
      <w:proofErr w:type="spellEnd"/>
      <w:r>
        <w:t xml:space="preserve">? Explain. </w:t>
      </w:r>
    </w:p>
    <w:p w:rsidR="00C26AA6" w:rsidRDefault="00BE5F28" w:rsidP="00BE5F28">
      <w:r>
        <w:t xml:space="preserve">(d) Assume the two islands experience constant opportunity costs in the production of the two products. Draw a correctly labeled graph illustrating </w:t>
      </w:r>
      <w:proofErr w:type="spellStart"/>
      <w:r>
        <w:t>Zeetopia’s</w:t>
      </w:r>
      <w:proofErr w:type="spellEnd"/>
      <w:r>
        <w:t xml:space="preserve"> and </w:t>
      </w:r>
      <w:proofErr w:type="spellStart"/>
      <w:r>
        <w:t>Freshland’s</w:t>
      </w:r>
      <w:proofErr w:type="spellEnd"/>
      <w:r>
        <w:t xml:space="preserve"> production possibilities, showing coconuts on the horizontal axis and mangoes on the vertical axis. Plot the numerical values from the table above on your graph. </w:t>
      </w:r>
    </w:p>
    <w:p w:rsidR="00BE5F28" w:rsidRDefault="00BE5F28" w:rsidP="00BE5F28">
      <w:r>
        <w:t xml:space="preserve">(e) On your graph in part (d), show a combination of coconuts and mangoes, labeled as point X that is unattainable for </w:t>
      </w:r>
      <w:proofErr w:type="spellStart"/>
      <w:r>
        <w:t>Freshland</w:t>
      </w:r>
      <w:proofErr w:type="spellEnd"/>
      <w:r>
        <w:t xml:space="preserve"> but feasible and inefficient for </w:t>
      </w:r>
      <w:proofErr w:type="spellStart"/>
      <w:r>
        <w:t>Zeetopia</w:t>
      </w:r>
      <w:proofErr w:type="spellEnd"/>
      <w:r>
        <w:t>.</w:t>
      </w:r>
    </w:p>
    <w:p w:rsidR="00BE5F28" w:rsidRDefault="00BE5F28" w:rsidP="00C26AA6">
      <w:pPr>
        <w:pStyle w:val="Heading1"/>
      </w:pPr>
      <w:r>
        <w:lastRenderedPageBreak/>
        <w:t>Unit 2</w:t>
      </w:r>
    </w:p>
    <w:p w:rsidR="00BE5F28" w:rsidRPr="00C26AA6" w:rsidRDefault="00BE5F28" w:rsidP="00C26AA6">
      <w:pPr>
        <w:pStyle w:val="ListParagraph"/>
        <w:numPr>
          <w:ilvl w:val="0"/>
          <w:numId w:val="1"/>
        </w:numPr>
        <w:rPr>
          <w:b/>
        </w:rPr>
      </w:pPr>
      <w:r w:rsidRPr="00C26AA6">
        <w:rPr>
          <w:b/>
        </w:rPr>
        <w:t xml:space="preserve">The nation of Kona cultivates coffee beans and cassava, from which all their consumer goods are produced. </w:t>
      </w:r>
      <w:r w:rsidRPr="00C26AA6">
        <w:rPr>
          <w:b/>
          <w:noProof/>
        </w:rPr>
        <w:drawing>
          <wp:inline distT="0" distB="0" distL="0" distR="0" wp14:anchorId="2DF7CBA0" wp14:editId="164B942A">
            <wp:extent cx="5943600" cy="13550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AA6" w:rsidRDefault="00BE5F28" w:rsidP="00BE5F28">
      <w:r>
        <w:t xml:space="preserve"> (a) Calculate the cost of the market basket of goods in the table in and </w:t>
      </w:r>
      <w:proofErr w:type="gramStart"/>
      <w:r>
        <w:t>in .</w:t>
      </w:r>
      <w:proofErr w:type="gramEnd"/>
      <w:r>
        <w:t xml:space="preserve"> Show your work. </w:t>
      </w:r>
    </w:p>
    <w:p w:rsidR="00C26AA6" w:rsidRDefault="00BE5F28" w:rsidP="00BE5F28">
      <w:r>
        <w:t xml:space="preserve">(b) Use as the base year to calculate the price indices for and for the market basket of goods in the table. Show your work. </w:t>
      </w:r>
    </w:p>
    <w:p w:rsidR="00BE5F28" w:rsidRPr="00BE5F28" w:rsidRDefault="00BE5F28" w:rsidP="00BE5F28">
      <w:r>
        <w:t xml:space="preserve">(c) In order for a citizen of Kona to maintain the same standard of living between </w:t>
      </w:r>
      <w:proofErr w:type="gramStart"/>
      <w:r>
        <w:t>and ,</w:t>
      </w:r>
      <w:proofErr w:type="gramEnd"/>
      <w:r>
        <w:t xml:space="preserve"> what percentage change in nominal income would be needed? Explain</w:t>
      </w:r>
    </w:p>
    <w:p w:rsidR="00BE5F28" w:rsidRPr="00C26AA6" w:rsidRDefault="00BE5F28" w:rsidP="00C26AA6">
      <w:pPr>
        <w:pStyle w:val="ListParagraph"/>
        <w:numPr>
          <w:ilvl w:val="0"/>
          <w:numId w:val="1"/>
        </w:numPr>
        <w:rPr>
          <w:b/>
        </w:rPr>
      </w:pPr>
      <w:r w:rsidRPr="00C26AA6">
        <w:rPr>
          <w:b/>
        </w:rPr>
        <w:t>The table below shows unemployment and labor force statistics for an economy.</w:t>
      </w:r>
    </w:p>
    <w:p w:rsidR="00BE5F28" w:rsidRDefault="00BE5F28" w:rsidP="00BE5F28">
      <w:r w:rsidRPr="00BE5F28">
        <w:rPr>
          <w:noProof/>
        </w:rPr>
        <w:drawing>
          <wp:inline distT="0" distB="0" distL="0" distR="0" wp14:anchorId="6F785320" wp14:editId="7619E9D5">
            <wp:extent cx="5943600" cy="22796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F28" w:rsidRDefault="00BE5F28" w:rsidP="00BE5F28">
      <w:r w:rsidRPr="00BE5F28">
        <w:rPr>
          <w:noProof/>
        </w:rPr>
        <w:drawing>
          <wp:inline distT="0" distB="0" distL="0" distR="0" wp14:anchorId="5B2C9048" wp14:editId="57A7F664">
            <wp:extent cx="5943600" cy="10013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AA6" w:rsidRDefault="00BE5F28" w:rsidP="00BE5F28">
      <w:r>
        <w:t xml:space="preserve">(a) Calculate the size of the labor force. Show your work. </w:t>
      </w:r>
    </w:p>
    <w:p w:rsidR="00C26AA6" w:rsidRDefault="00BE5F28" w:rsidP="00BE5F28">
      <w:r>
        <w:t xml:space="preserve">(b) Calculate the labor force participation rate. Show your work. </w:t>
      </w:r>
    </w:p>
    <w:p w:rsidR="00C26AA6" w:rsidRDefault="00BE5F28" w:rsidP="00BE5F28">
      <w:r>
        <w:t xml:space="preserve">(c) Given the state of the economy described in the table, is actual real output less than, greater than, or equal to potential real output? Explain. </w:t>
      </w:r>
    </w:p>
    <w:p w:rsidR="00C26AA6" w:rsidRDefault="00BE5F28" w:rsidP="00BE5F28">
      <w:r>
        <w:t xml:space="preserve">(d) Calculate what the cyclical unemployment rate would be if the actual rate of unemployment increased to 5 percent. Show your work. </w:t>
      </w:r>
    </w:p>
    <w:p w:rsidR="00BE5F28" w:rsidRPr="00BE5F28" w:rsidRDefault="00BE5F28" w:rsidP="00BE5F28">
      <w:r>
        <w:t>(e) Suppose discouraged workers reenter the labor force and find employment. Will the actual rate of unemployment increase, decrease, or stay the same?</w:t>
      </w:r>
    </w:p>
    <w:p w:rsidR="00BE5F28" w:rsidRDefault="00BE5F28" w:rsidP="00BE5F28">
      <w:pPr>
        <w:pStyle w:val="Heading1"/>
      </w:pPr>
      <w:r>
        <w:lastRenderedPageBreak/>
        <w:t>Unit 3</w:t>
      </w:r>
    </w:p>
    <w:p w:rsidR="00BE5F28" w:rsidRPr="00C26AA6" w:rsidRDefault="00BE5F28" w:rsidP="00C26AA6">
      <w:pPr>
        <w:pStyle w:val="ListParagraph"/>
        <w:numPr>
          <w:ilvl w:val="0"/>
          <w:numId w:val="1"/>
        </w:numPr>
        <w:rPr>
          <w:b/>
        </w:rPr>
      </w:pPr>
      <w:r w:rsidRPr="00C26AA6">
        <w:rPr>
          <w:b/>
        </w:rPr>
        <w:t>The economy of Country X is at full employment.</w:t>
      </w:r>
    </w:p>
    <w:p w:rsidR="00BE5F28" w:rsidRDefault="00BE5F28" w:rsidP="00BE5F28">
      <w:r>
        <w:t>(a) Draw a correctly labeled graph of the long-run aggregate supply, short-run aggregate supply, and</w:t>
      </w:r>
    </w:p>
    <w:p w:rsidR="00BE5F28" w:rsidRDefault="00BE5F28" w:rsidP="00BE5F28">
      <w:r>
        <w:t>aggregate demand curves, and show each of the following.</w:t>
      </w:r>
    </w:p>
    <w:p w:rsidR="00BE5F28" w:rsidRDefault="00BE5F28" w:rsidP="00BE5F28">
      <w:r>
        <w:t>(</w:t>
      </w:r>
      <w:proofErr w:type="spellStart"/>
      <w:r>
        <w:t>i</w:t>
      </w:r>
      <w:proofErr w:type="spellEnd"/>
      <w:r>
        <w:t xml:space="preserve">) Current price level, labeled </w:t>
      </w:r>
    </w:p>
    <w:p w:rsidR="00BE5F28" w:rsidRDefault="00BE5F28" w:rsidP="00BE5F28">
      <w:r>
        <w:t xml:space="preserve">(ii) Current real output, labeled </w:t>
      </w:r>
    </w:p>
    <w:p w:rsidR="00BE5F28" w:rsidRDefault="00BE5F28" w:rsidP="00BE5F28">
      <w:r>
        <w:t>(b) Assume that household income increases as a result of recent economic prosperity in Country X. On</w:t>
      </w:r>
    </w:p>
    <w:p w:rsidR="00BE5F28" w:rsidRDefault="00BE5F28" w:rsidP="00BE5F28">
      <w:r>
        <w:t>your graph in part (a), show the effect of the increase in household income on real output and price</w:t>
      </w:r>
    </w:p>
    <w:p w:rsidR="00BE5F28" w:rsidRDefault="00BE5F28" w:rsidP="00BE5F28">
      <w:r>
        <w:t>level.</w:t>
      </w:r>
    </w:p>
    <w:p w:rsidR="00BE5F28" w:rsidRDefault="00BE5F28" w:rsidP="00BE5F28">
      <w:r>
        <w:t>(c) What will be the effect of the change identified in part (b) on unemployment in Country X?</w:t>
      </w:r>
    </w:p>
    <w:p w:rsidR="00BE5F28" w:rsidRDefault="00BE5F28" w:rsidP="00BE5F28">
      <w:r>
        <w:t>(d) Will the change in real output shown in part (b) be smaller or larger in the presence of automatic</w:t>
      </w:r>
    </w:p>
    <w:p w:rsidR="00BE5F28" w:rsidRDefault="00C26AA6" w:rsidP="00BE5F28">
      <w:r>
        <w:t>stabilizers? Explain.</w:t>
      </w:r>
    </w:p>
    <w:p w:rsidR="00C26AA6" w:rsidRPr="00C26AA6" w:rsidRDefault="00C26AA6" w:rsidP="00C26AA6">
      <w:pPr>
        <w:pStyle w:val="ListParagraph"/>
        <w:numPr>
          <w:ilvl w:val="0"/>
          <w:numId w:val="1"/>
        </w:numPr>
        <w:rPr>
          <w:b/>
        </w:rPr>
      </w:pPr>
      <w:r w:rsidRPr="00C26AA6">
        <w:rPr>
          <w:b/>
        </w:rPr>
        <w:t xml:space="preserve">The economy of Newland is in short-run macroeconomic equilibrium. The current real output is $400 billion, and the full employment output is $500 billion. The marginal propensity to consume is 0.8. </w:t>
      </w:r>
    </w:p>
    <w:p w:rsidR="00C26AA6" w:rsidRDefault="00C26AA6" w:rsidP="00BE5F28">
      <w:r>
        <w:t xml:space="preserve">(a) Is the economy experiencing a recessionary output gap or an inflationary output gap? Explain. </w:t>
      </w:r>
    </w:p>
    <w:p w:rsidR="00C26AA6" w:rsidRDefault="00C26AA6" w:rsidP="00BE5F28">
      <w:r>
        <w:t xml:space="preserve">(b) Assume Newland’s government is considering taking action to close the output gap identified in part (a). </w:t>
      </w:r>
    </w:p>
    <w:p w:rsidR="00C26AA6" w:rsidRDefault="00C26AA6" w:rsidP="00BE5F28">
      <w:r>
        <w:t>(</w:t>
      </w:r>
      <w:proofErr w:type="spellStart"/>
      <w:r>
        <w:t>i</w:t>
      </w:r>
      <w:proofErr w:type="spellEnd"/>
      <w:r>
        <w:t>) Calculate the minimum change and indicate the direction of change in government spending required to shift the aggregate demand curve to close the output gap. Show your work</w:t>
      </w:r>
    </w:p>
    <w:p w:rsidR="00BE5F28" w:rsidRDefault="00BE5F28" w:rsidP="00BE5F28">
      <w:r>
        <w:t>ii) If instead Newland’s government changes taxes without changing</w:t>
      </w:r>
      <w:r w:rsidR="00C26AA6">
        <w:t xml:space="preserve"> government spending, calculate the</w:t>
      </w:r>
      <w:r>
        <w:t xml:space="preserve"> minimum change and indicate the direction of change in taxes</w:t>
      </w:r>
      <w:r w:rsidR="00C26AA6">
        <w:t xml:space="preserve"> required to shift the </w:t>
      </w:r>
      <w:proofErr w:type="spellStart"/>
      <w:r w:rsidR="00C26AA6">
        <w:t>aggregate</w:t>
      </w:r>
      <w:r>
        <w:t>demand</w:t>
      </w:r>
      <w:proofErr w:type="spellEnd"/>
      <w:r>
        <w:t xml:space="preserve"> curve to close the output gap. Show your work.</w:t>
      </w:r>
    </w:p>
    <w:p w:rsidR="00BE5F28" w:rsidRDefault="00BE5F28" w:rsidP="00BE5F28">
      <w:r>
        <w:t>(c) Which fiscal policy action, changing government spending or changing taxes, is more effective in</w:t>
      </w:r>
    </w:p>
    <w:p w:rsidR="00BE5F28" w:rsidRDefault="00BE5F28" w:rsidP="00BE5F28">
      <w:r>
        <w:t>closing the output gap? Explain.</w:t>
      </w:r>
    </w:p>
    <w:p w:rsidR="00BE5F28" w:rsidRDefault="00BE5F28" w:rsidP="00BE5F28">
      <w:r>
        <w:t>(d) Assume instead Newland’s government decides not to take any policy action. Will short-run</w:t>
      </w:r>
    </w:p>
    <w:p w:rsidR="00BE5F28" w:rsidRPr="00BE5F28" w:rsidRDefault="00BE5F28" w:rsidP="00BE5F28">
      <w:r>
        <w:t>aggregate supply increase, decrease, or stay the same in the long run? Explain.</w:t>
      </w:r>
    </w:p>
    <w:p w:rsidR="00BE5F28" w:rsidRDefault="00BE5F28" w:rsidP="00BE5F28">
      <w:pPr>
        <w:pStyle w:val="Heading1"/>
      </w:pPr>
      <w:r>
        <w:t>Unit 4</w:t>
      </w:r>
    </w:p>
    <w:p w:rsidR="00C26AA6" w:rsidRPr="00C26AA6" w:rsidRDefault="00BE5F28" w:rsidP="00C26AA6">
      <w:pPr>
        <w:pStyle w:val="ListParagraph"/>
        <w:numPr>
          <w:ilvl w:val="0"/>
          <w:numId w:val="1"/>
        </w:numPr>
        <w:rPr>
          <w:b/>
        </w:rPr>
      </w:pPr>
      <w:r w:rsidRPr="00C26AA6">
        <w:rPr>
          <w:b/>
        </w:rPr>
        <w:t xml:space="preserve">Commercial banks in Country A hold no excess reserves. The required reserve ratio is 0.1. The central bank of Country A has become concerned about a steep decline in investment spending. </w:t>
      </w:r>
    </w:p>
    <w:p w:rsidR="00C26AA6" w:rsidRDefault="00BE5F28" w:rsidP="00BE5F28">
      <w:r>
        <w:t xml:space="preserve">(a) Calculate the simple money multiplier. Show your work. </w:t>
      </w:r>
    </w:p>
    <w:p w:rsidR="00C26AA6" w:rsidRDefault="00BE5F28" w:rsidP="00BE5F28">
      <w:r>
        <w:t xml:space="preserve">(b) Identify an open market operation that Country A’s central bank is likely to implement to address the decline in investment spending. </w:t>
      </w:r>
    </w:p>
    <w:p w:rsidR="00C26AA6" w:rsidRDefault="00BE5F28" w:rsidP="00BE5F28">
      <w:r>
        <w:t xml:space="preserve">(c) Draw a correctly labeled graph of the money market and show the effect of the central bank’s policy identified in part (b) on the nominal interest rate. </w:t>
      </w:r>
    </w:p>
    <w:p w:rsidR="00BE5F28" w:rsidRDefault="00BE5F28" w:rsidP="00BE5F28">
      <w:r>
        <w:t>(d) Explain the effect of the change in part (c) on aggregate demand in the short run.</w:t>
      </w:r>
    </w:p>
    <w:p w:rsidR="00C26AA6" w:rsidRDefault="00C26AA6" w:rsidP="00BE5F28"/>
    <w:p w:rsidR="00BE5F28" w:rsidRPr="00C26AA6" w:rsidRDefault="00BE5F28" w:rsidP="00C26AA6">
      <w:pPr>
        <w:pStyle w:val="ListParagraph"/>
        <w:numPr>
          <w:ilvl w:val="0"/>
          <w:numId w:val="1"/>
        </w:numPr>
        <w:rPr>
          <w:b/>
        </w:rPr>
      </w:pPr>
      <w:r w:rsidRPr="00C26AA6">
        <w:rPr>
          <w:b/>
        </w:rPr>
        <w:t>A national newspaper’s headline reads “Business Confidence Reaches Highest Level in 5 Years.”</w:t>
      </w:r>
    </w:p>
    <w:p w:rsidR="00BE5F28" w:rsidRDefault="00BE5F28" w:rsidP="00BE5F28">
      <w:r>
        <w:t>(a) Draw a correctly labeled graph of the loanable funds market, and show the effect of high business</w:t>
      </w:r>
    </w:p>
    <w:p w:rsidR="00BE5F28" w:rsidRDefault="00BE5F28" w:rsidP="00BE5F28">
      <w:r>
        <w:t>confidence on the equilibrium real interest rate.</w:t>
      </w:r>
    </w:p>
    <w:p w:rsidR="00BE5F28" w:rsidRDefault="00BE5F28" w:rsidP="00BE5F28">
      <w:r>
        <w:t>(b) Assume the government increases its spending on capital projects and infrastructure. Would</w:t>
      </w:r>
    </w:p>
    <w:p w:rsidR="00BE5F28" w:rsidRDefault="00BE5F28" w:rsidP="00BE5F28">
      <w:r>
        <w:t>financing the increased government spending by borrowing result in a higher, a lower, or the same</w:t>
      </w:r>
    </w:p>
    <w:p w:rsidR="00BE5F28" w:rsidRDefault="00BE5F28" w:rsidP="00BE5F28">
      <w:r>
        <w:t>equilibrium real interest rate? Explain.</w:t>
      </w:r>
    </w:p>
    <w:p w:rsidR="00BE5F28" w:rsidRDefault="00BE5F28" w:rsidP="00BE5F28">
      <w:r>
        <w:t>(c) How will the increase in government spending financed by borrowing affect national savings?</w:t>
      </w:r>
    </w:p>
    <w:p w:rsidR="00BE5F28" w:rsidRDefault="00BE5F28" w:rsidP="00BE5F28">
      <w:r>
        <w:t>(d) If the expected inflation rate decreases to zero, will the nominal interest rate be greater than, less</w:t>
      </w:r>
    </w:p>
    <w:p w:rsidR="00BE5F28" w:rsidRPr="00BE5F28" w:rsidRDefault="00BE5F28" w:rsidP="00BE5F28">
      <w:proofErr w:type="spellStart"/>
      <w:r>
        <w:t>than</w:t>
      </w:r>
      <w:proofErr w:type="spellEnd"/>
      <w:r>
        <w:t>, or equal to the real interest rate? Explain.</w:t>
      </w:r>
    </w:p>
    <w:p w:rsidR="00BE5F28" w:rsidRDefault="00C26AA6" w:rsidP="00BE5F28">
      <w:pPr>
        <w:pStyle w:val="Heading1"/>
      </w:pPr>
      <w:r>
        <w:t>Shorter Questions</w:t>
      </w:r>
    </w:p>
    <w:p w:rsidR="00402CBD" w:rsidRDefault="00015A51" w:rsidP="00402CBD">
      <w:pPr>
        <w:pStyle w:val="Heading2"/>
      </w:pPr>
      <w:r>
        <w:t xml:space="preserve">Unit </w:t>
      </w:r>
      <w:r w:rsidR="00402CBD">
        <w:t>1</w:t>
      </w:r>
    </w:p>
    <w:p w:rsidR="00F54A85" w:rsidRPr="0019614F" w:rsidRDefault="00F54A85" w:rsidP="00F54A85">
      <w:pPr>
        <w:pStyle w:val="ListParagraph"/>
        <w:numPr>
          <w:ilvl w:val="0"/>
          <w:numId w:val="2"/>
        </w:numPr>
        <w:rPr>
          <w:b/>
        </w:rPr>
      </w:pPr>
      <w:r w:rsidRPr="0019614F">
        <w:rPr>
          <w:b/>
        </w:rPr>
        <w:t>Nations A and B produce only chairs and</w:t>
      </w:r>
      <w:r>
        <w:rPr>
          <w:b/>
        </w:rPr>
        <w:t xml:space="preserve"> </w:t>
      </w:r>
      <w:r w:rsidRPr="0019614F">
        <w:rPr>
          <w:b/>
        </w:rPr>
        <w:t>bicycles. If each laborer in Nation A can produce</w:t>
      </w:r>
      <w:r>
        <w:rPr>
          <w:b/>
        </w:rPr>
        <w:t xml:space="preserve"> </w:t>
      </w:r>
      <w:r w:rsidRPr="0019614F">
        <w:rPr>
          <w:b/>
        </w:rPr>
        <w:t>twice as many chairs as each laborer in Nation B,</w:t>
      </w:r>
      <w:r>
        <w:rPr>
          <w:b/>
        </w:rPr>
        <w:t xml:space="preserve"> </w:t>
      </w:r>
      <w:r w:rsidRPr="0019614F">
        <w:rPr>
          <w:b/>
        </w:rPr>
        <w:t>then which of the following is necessarily true?</w:t>
      </w:r>
    </w:p>
    <w:p w:rsidR="00F54A85" w:rsidRDefault="00F54A85" w:rsidP="00F54A85">
      <w:r>
        <w:t>(A) Nation A has a comparative advantage in chairs.</w:t>
      </w:r>
    </w:p>
    <w:p w:rsidR="00F54A85" w:rsidRDefault="00F54A85" w:rsidP="00F54A85">
      <w:r>
        <w:t>(B) Nation A has a comparative advantage in bicycles.</w:t>
      </w:r>
    </w:p>
    <w:p w:rsidR="00F54A85" w:rsidRDefault="00F54A85" w:rsidP="00F54A85">
      <w:r>
        <w:t>(C) Nation A has an absolute advantage in chairs.</w:t>
      </w:r>
    </w:p>
    <w:p w:rsidR="00F54A85" w:rsidRDefault="00F54A85" w:rsidP="00F54A85">
      <w:r>
        <w:t>(D) Nation B has an absolute advantage in bicycles.</w:t>
      </w:r>
    </w:p>
    <w:p w:rsidR="00F54A85" w:rsidRDefault="00F54A85" w:rsidP="00F54A85">
      <w:r>
        <w:t>(E) Nation A should specialize in producing chairs.</w:t>
      </w:r>
    </w:p>
    <w:p w:rsidR="00F54A85" w:rsidRPr="00F54A85" w:rsidRDefault="00F54A85" w:rsidP="00F54A85"/>
    <w:p w:rsidR="00402CBD" w:rsidRDefault="00015A51" w:rsidP="00402CBD">
      <w:pPr>
        <w:pStyle w:val="Heading2"/>
      </w:pPr>
      <w:r>
        <w:t xml:space="preserve">Unit </w:t>
      </w:r>
      <w:r w:rsidR="00402CBD">
        <w:t>2</w:t>
      </w:r>
    </w:p>
    <w:p w:rsidR="00F54A85" w:rsidRPr="0019614F" w:rsidRDefault="00F54A85" w:rsidP="00F54A85">
      <w:pPr>
        <w:pStyle w:val="ListParagraph"/>
        <w:numPr>
          <w:ilvl w:val="0"/>
          <w:numId w:val="2"/>
        </w:numPr>
        <w:rPr>
          <w:b/>
        </w:rPr>
      </w:pPr>
      <w:r w:rsidRPr="0019614F">
        <w:rPr>
          <w:b/>
        </w:rPr>
        <w:t>A lender will realize unexpected benefit when the</w:t>
      </w:r>
    </w:p>
    <w:p w:rsidR="00F54A85" w:rsidRDefault="00F54A85" w:rsidP="00F54A85">
      <w:r>
        <w:t>(A) actual inflation rate is higher than the anticipated inflation rate</w:t>
      </w:r>
    </w:p>
    <w:p w:rsidR="00F54A85" w:rsidRDefault="00F54A85" w:rsidP="00F54A85">
      <w:r>
        <w:t>(B) actual inflation rate is lower than the anticipated inflation rate</w:t>
      </w:r>
    </w:p>
    <w:p w:rsidR="00F54A85" w:rsidRDefault="00F54A85" w:rsidP="00F54A85">
      <w:r>
        <w:t>(C) rate of interest is greater than the actual rate of inflation</w:t>
      </w:r>
    </w:p>
    <w:p w:rsidR="00F54A85" w:rsidRDefault="00F54A85" w:rsidP="00F54A85">
      <w:r>
        <w:t>(D) rate of interest is less than the actual rate of inflation</w:t>
      </w:r>
    </w:p>
    <w:p w:rsidR="00F54A85" w:rsidRDefault="00F54A85" w:rsidP="00F54A85">
      <w:r>
        <w:t>(E) rate of interest equals the actual rate of inflation</w:t>
      </w:r>
    </w:p>
    <w:p w:rsidR="00F54A85" w:rsidRPr="00F54A85" w:rsidRDefault="00F54A85" w:rsidP="00F54A85"/>
    <w:p w:rsidR="00402CBD" w:rsidRDefault="00015A51" w:rsidP="00402CBD">
      <w:pPr>
        <w:pStyle w:val="Heading2"/>
      </w:pPr>
      <w:r>
        <w:t xml:space="preserve">Unit </w:t>
      </w:r>
      <w:r w:rsidR="00402CBD">
        <w:t>3</w:t>
      </w:r>
    </w:p>
    <w:p w:rsidR="00402CBD" w:rsidRPr="00ED2AD6" w:rsidRDefault="00402CBD" w:rsidP="00402CBD">
      <w:pPr>
        <w:pStyle w:val="ListParagraph"/>
        <w:numPr>
          <w:ilvl w:val="0"/>
          <w:numId w:val="2"/>
        </w:numPr>
        <w:rPr>
          <w:b/>
        </w:rPr>
      </w:pPr>
      <w:r w:rsidRPr="00ED2AD6">
        <w:rPr>
          <w:b/>
        </w:rPr>
        <w:t>If the central bank holds interest rates constant, an autonomous decrease of 10 million in investment spending will most likely result in</w:t>
      </w:r>
    </w:p>
    <w:p w:rsidR="00402CBD" w:rsidRDefault="00402CBD" w:rsidP="00402CBD">
      <w:pPr>
        <w:pStyle w:val="ListParagraph"/>
        <w:numPr>
          <w:ilvl w:val="0"/>
          <w:numId w:val="4"/>
        </w:numPr>
      </w:pPr>
      <w:r>
        <w:t>a decrease of exactly 10 million in gross domestic product</w:t>
      </w:r>
    </w:p>
    <w:p w:rsidR="00402CBD" w:rsidRDefault="00402CBD" w:rsidP="00402CBD">
      <w:pPr>
        <w:pStyle w:val="ListParagraph"/>
        <w:numPr>
          <w:ilvl w:val="0"/>
          <w:numId w:val="4"/>
        </w:numPr>
      </w:pPr>
      <w:r>
        <w:t>a decrease of more than 10 million in gross domestic product</w:t>
      </w:r>
    </w:p>
    <w:p w:rsidR="00402CBD" w:rsidRDefault="00402CBD" w:rsidP="00402CBD">
      <w:pPr>
        <w:pStyle w:val="ListParagraph"/>
        <w:numPr>
          <w:ilvl w:val="0"/>
          <w:numId w:val="4"/>
        </w:numPr>
      </w:pPr>
      <w:r>
        <w:t>an increase of 10 million in taxes to offset the decrease in investment</w:t>
      </w:r>
    </w:p>
    <w:p w:rsidR="00402CBD" w:rsidRDefault="00402CBD" w:rsidP="00402CBD">
      <w:pPr>
        <w:pStyle w:val="ListParagraph"/>
        <w:numPr>
          <w:ilvl w:val="0"/>
          <w:numId w:val="4"/>
        </w:numPr>
      </w:pPr>
      <w:r>
        <w:t>an increase of 10 million in aggregate supply to offset the decrease in investment</w:t>
      </w:r>
    </w:p>
    <w:p w:rsidR="00402CBD" w:rsidRDefault="00402CBD" w:rsidP="00402CBD">
      <w:pPr>
        <w:pStyle w:val="ListParagraph"/>
        <w:numPr>
          <w:ilvl w:val="0"/>
          <w:numId w:val="4"/>
        </w:numPr>
      </w:pPr>
      <w:r>
        <w:lastRenderedPageBreak/>
        <w:t>an increase in the cost of loans for investment purposes</w:t>
      </w:r>
    </w:p>
    <w:p w:rsidR="00402CBD" w:rsidRPr="000E32E4" w:rsidRDefault="00402CBD" w:rsidP="00402CBD">
      <w:pPr>
        <w:pStyle w:val="ListParagraph"/>
        <w:numPr>
          <w:ilvl w:val="0"/>
          <w:numId w:val="2"/>
        </w:numPr>
        <w:rPr>
          <w:b/>
        </w:rPr>
      </w:pPr>
      <w:r w:rsidRPr="000E32E4">
        <w:rPr>
          <w:b/>
        </w:rPr>
        <w:t>Gross private domestic investment includes which of the following?</w:t>
      </w:r>
    </w:p>
    <w:p w:rsidR="00402CBD" w:rsidRDefault="00402CBD" w:rsidP="00402CBD">
      <w:pPr>
        <w:pStyle w:val="ListParagraph"/>
        <w:numPr>
          <w:ilvl w:val="0"/>
          <w:numId w:val="6"/>
        </w:numPr>
      </w:pPr>
      <w:r>
        <w:t>Changes in business inventories</w:t>
      </w:r>
    </w:p>
    <w:p w:rsidR="00402CBD" w:rsidRDefault="00402CBD" w:rsidP="00402CBD">
      <w:pPr>
        <w:pStyle w:val="ListParagraph"/>
        <w:numPr>
          <w:ilvl w:val="0"/>
          <w:numId w:val="6"/>
        </w:numPr>
      </w:pPr>
      <w:r>
        <w:t>National defense spending</w:t>
      </w:r>
    </w:p>
    <w:p w:rsidR="00402CBD" w:rsidRDefault="00402CBD" w:rsidP="00402CBD">
      <w:pPr>
        <w:pStyle w:val="ListParagraph"/>
        <w:numPr>
          <w:ilvl w:val="0"/>
          <w:numId w:val="6"/>
        </w:numPr>
      </w:pPr>
      <w:r>
        <w:t>New durable goods purchased by households</w:t>
      </w:r>
    </w:p>
    <w:p w:rsidR="00402CBD" w:rsidRDefault="00402CBD" w:rsidP="00402CBD">
      <w:pPr>
        <w:pStyle w:val="ListParagraph"/>
        <w:numPr>
          <w:ilvl w:val="0"/>
          <w:numId w:val="6"/>
        </w:numPr>
      </w:pPr>
      <w:r>
        <w:t>Transfer payments</w:t>
      </w:r>
    </w:p>
    <w:p w:rsidR="00402CBD" w:rsidRDefault="00402CBD" w:rsidP="00402CBD">
      <w:pPr>
        <w:pStyle w:val="ListParagraph"/>
        <w:numPr>
          <w:ilvl w:val="0"/>
          <w:numId w:val="6"/>
        </w:numPr>
      </w:pPr>
      <w:r>
        <w:t>Depreciation of government goods</w:t>
      </w:r>
    </w:p>
    <w:p w:rsidR="00402CBD" w:rsidRPr="00521E13" w:rsidRDefault="00402CBD" w:rsidP="00015A51">
      <w:pPr>
        <w:pStyle w:val="ListParagraph"/>
        <w:numPr>
          <w:ilvl w:val="0"/>
          <w:numId w:val="2"/>
        </w:numPr>
        <w:rPr>
          <w:b/>
        </w:rPr>
      </w:pPr>
      <w:r w:rsidRPr="00521E13">
        <w:rPr>
          <w:b/>
        </w:rPr>
        <w:t>In the long run, a fully anticipated increase in the inflation rate will</w:t>
      </w:r>
    </w:p>
    <w:p w:rsidR="00402CBD" w:rsidRPr="00521E13" w:rsidRDefault="00402CBD" w:rsidP="00402CBD">
      <w:r w:rsidRPr="00521E13">
        <w:t>(A) increase real national output</w:t>
      </w:r>
    </w:p>
    <w:p w:rsidR="00402CBD" w:rsidRPr="00521E13" w:rsidRDefault="00402CBD" w:rsidP="00402CBD">
      <w:r w:rsidRPr="00521E13">
        <w:t>(B) increase the nominal interest rate</w:t>
      </w:r>
    </w:p>
    <w:p w:rsidR="00402CBD" w:rsidRPr="00521E13" w:rsidRDefault="00402CBD" w:rsidP="00402CBD">
      <w:r w:rsidRPr="00521E13">
        <w:t>(C) decrease real national output</w:t>
      </w:r>
    </w:p>
    <w:p w:rsidR="00402CBD" w:rsidRPr="00521E13" w:rsidRDefault="00402CBD" w:rsidP="00402CBD">
      <w:r w:rsidRPr="00521E13">
        <w:t>(D) decrease the real interest rate</w:t>
      </w:r>
    </w:p>
    <w:p w:rsidR="00402CBD" w:rsidRPr="00521E13" w:rsidRDefault="00402CBD" w:rsidP="00402CBD">
      <w:r w:rsidRPr="00521E13">
        <w:t>(E) shift the long-run Phillips curve to the right</w:t>
      </w:r>
    </w:p>
    <w:p w:rsidR="00F54A85" w:rsidRPr="0019614F" w:rsidRDefault="00F54A85" w:rsidP="00F54A85">
      <w:pPr>
        <w:pStyle w:val="ListParagraph"/>
        <w:numPr>
          <w:ilvl w:val="0"/>
          <w:numId w:val="2"/>
        </w:numPr>
        <w:rPr>
          <w:b/>
        </w:rPr>
      </w:pPr>
      <w:r w:rsidRPr="0019614F">
        <w:rPr>
          <w:b/>
        </w:rPr>
        <w:t>Which of the following will cause an increase</w:t>
      </w:r>
      <w:r>
        <w:rPr>
          <w:b/>
        </w:rPr>
        <w:t xml:space="preserve"> </w:t>
      </w:r>
      <w:r w:rsidRPr="0019614F">
        <w:rPr>
          <w:b/>
        </w:rPr>
        <w:t>in real output in the short run?</w:t>
      </w:r>
    </w:p>
    <w:p w:rsidR="00F54A85" w:rsidRDefault="00F54A85" w:rsidP="00F54A85">
      <w:r>
        <w:t>(A) A decrease in productivity</w:t>
      </w:r>
    </w:p>
    <w:p w:rsidR="00F54A85" w:rsidRDefault="00F54A85" w:rsidP="00F54A85">
      <w:r>
        <w:t>(B) A decrease in wages</w:t>
      </w:r>
    </w:p>
    <w:p w:rsidR="00F54A85" w:rsidRDefault="00F54A85" w:rsidP="00F54A85">
      <w:r>
        <w:t>(C) A decrease in government expenditure</w:t>
      </w:r>
    </w:p>
    <w:p w:rsidR="00F54A85" w:rsidRDefault="00F54A85" w:rsidP="00F54A85">
      <w:r>
        <w:t>(D) An increase in reserve requirements</w:t>
      </w:r>
    </w:p>
    <w:p w:rsidR="00F54A85" w:rsidRDefault="00F54A85" w:rsidP="00F54A85">
      <w:r>
        <w:t>(E) An increase in the discount rate</w:t>
      </w:r>
    </w:p>
    <w:p w:rsidR="00402CBD" w:rsidRDefault="00402CBD" w:rsidP="00402CBD"/>
    <w:p w:rsidR="00402CBD" w:rsidRDefault="00015A51" w:rsidP="00402CBD">
      <w:pPr>
        <w:pStyle w:val="Heading2"/>
      </w:pPr>
      <w:r>
        <w:t xml:space="preserve">Unit </w:t>
      </w:r>
      <w:r w:rsidR="00402CBD">
        <w:t>4</w:t>
      </w:r>
    </w:p>
    <w:p w:rsidR="00402CBD" w:rsidRPr="00ED2AD6" w:rsidRDefault="00402CBD" w:rsidP="00402CBD">
      <w:pPr>
        <w:pStyle w:val="ListParagraph"/>
        <w:numPr>
          <w:ilvl w:val="0"/>
          <w:numId w:val="2"/>
        </w:numPr>
        <w:rPr>
          <w:b/>
        </w:rPr>
      </w:pPr>
      <w:r w:rsidRPr="00ED2AD6">
        <w:rPr>
          <w:b/>
        </w:rPr>
        <w:t>When a central bank conducts open market bond sales, the money supply, interest rate, and aggregate demand will change in which of the following ways in the short run?</w:t>
      </w:r>
    </w:p>
    <w:p w:rsidR="00402CBD" w:rsidRDefault="00402CBD" w:rsidP="00402CBD">
      <w:r>
        <w:t>Money supply</w:t>
      </w:r>
      <w:r>
        <w:tab/>
        <w:t xml:space="preserve">     Interest Rate</w:t>
      </w:r>
      <w:r>
        <w:tab/>
        <w:t xml:space="preserve">     Aggregate Demand</w:t>
      </w:r>
    </w:p>
    <w:p w:rsidR="00402CBD" w:rsidRDefault="00402CBD" w:rsidP="00402CBD">
      <w:pPr>
        <w:pStyle w:val="ListParagraph"/>
        <w:numPr>
          <w:ilvl w:val="0"/>
          <w:numId w:val="3"/>
        </w:numPr>
      </w:pPr>
      <w:r>
        <w:t xml:space="preserve">Decrease </w:t>
      </w:r>
      <w:r>
        <w:tab/>
        <w:t>Increase</w:t>
      </w:r>
      <w:r>
        <w:tab/>
        <w:t>Decrease</w:t>
      </w:r>
    </w:p>
    <w:p w:rsidR="00402CBD" w:rsidRDefault="00402CBD" w:rsidP="00402CBD">
      <w:pPr>
        <w:pStyle w:val="ListParagraph"/>
        <w:numPr>
          <w:ilvl w:val="0"/>
          <w:numId w:val="3"/>
        </w:numPr>
      </w:pPr>
      <w:r>
        <w:t>Decrease</w:t>
      </w:r>
      <w:r>
        <w:tab/>
      </w:r>
      <w:proofErr w:type="spellStart"/>
      <w:r>
        <w:t>Decrease</w:t>
      </w:r>
      <w:proofErr w:type="spellEnd"/>
      <w:r>
        <w:t xml:space="preserve"> </w:t>
      </w:r>
      <w:r>
        <w:tab/>
        <w:t>Increase</w:t>
      </w:r>
    </w:p>
    <w:p w:rsidR="00402CBD" w:rsidRDefault="00402CBD" w:rsidP="00402CBD">
      <w:pPr>
        <w:pStyle w:val="ListParagraph"/>
        <w:numPr>
          <w:ilvl w:val="0"/>
          <w:numId w:val="3"/>
        </w:numPr>
      </w:pPr>
      <w:r>
        <w:t>Decrease</w:t>
      </w:r>
      <w:r>
        <w:tab/>
        <w:t>Increase</w:t>
      </w:r>
      <w:r>
        <w:tab/>
      </w:r>
      <w:proofErr w:type="spellStart"/>
      <w:r>
        <w:t>Increase</w:t>
      </w:r>
      <w:proofErr w:type="spellEnd"/>
    </w:p>
    <w:p w:rsidR="00402CBD" w:rsidRDefault="00402CBD" w:rsidP="00402CBD">
      <w:pPr>
        <w:pStyle w:val="ListParagraph"/>
        <w:numPr>
          <w:ilvl w:val="0"/>
          <w:numId w:val="3"/>
        </w:numPr>
      </w:pPr>
      <w:r>
        <w:t>Increase</w:t>
      </w:r>
      <w:r>
        <w:tab/>
        <w:t>Decrease</w:t>
      </w:r>
      <w:r>
        <w:tab/>
        <w:t>Increase</w:t>
      </w:r>
    </w:p>
    <w:p w:rsidR="00402CBD" w:rsidRDefault="00402CBD" w:rsidP="00402CBD">
      <w:pPr>
        <w:pStyle w:val="ListParagraph"/>
        <w:numPr>
          <w:ilvl w:val="0"/>
          <w:numId w:val="3"/>
        </w:numPr>
      </w:pPr>
      <w:r>
        <w:t>Increase</w:t>
      </w:r>
      <w:r>
        <w:tab/>
        <w:t>Decrease</w:t>
      </w:r>
      <w:r>
        <w:tab/>
      </w:r>
      <w:proofErr w:type="spellStart"/>
      <w:r>
        <w:t>Decrease</w:t>
      </w:r>
      <w:proofErr w:type="spellEnd"/>
    </w:p>
    <w:p w:rsidR="00402CBD" w:rsidRPr="000B5562" w:rsidRDefault="00402CBD" w:rsidP="00402CBD">
      <w:pPr>
        <w:pStyle w:val="ListParagraph"/>
        <w:numPr>
          <w:ilvl w:val="0"/>
          <w:numId w:val="3"/>
        </w:numPr>
        <w:rPr>
          <w:b/>
        </w:rPr>
      </w:pPr>
      <w:r w:rsidRPr="000B5562">
        <w:rPr>
          <w:b/>
        </w:rPr>
        <w:t>An increase in money demand will cause which of the following?</w:t>
      </w:r>
    </w:p>
    <w:p w:rsidR="00402CBD" w:rsidRDefault="00402CBD" w:rsidP="00402CBD">
      <w:r>
        <w:t>(A) A decrease in the nominal interest rate</w:t>
      </w:r>
    </w:p>
    <w:p w:rsidR="00402CBD" w:rsidRDefault="00402CBD" w:rsidP="00402CBD">
      <w:r>
        <w:t>(B) A decrease in bond prices</w:t>
      </w:r>
    </w:p>
    <w:p w:rsidR="00402CBD" w:rsidRDefault="00402CBD" w:rsidP="00402CBD">
      <w:r>
        <w:t>(C) A decrease in the money supply</w:t>
      </w:r>
    </w:p>
    <w:p w:rsidR="00402CBD" w:rsidRDefault="00402CBD" w:rsidP="00402CBD">
      <w:r>
        <w:t>(D) An increase in the price level</w:t>
      </w:r>
    </w:p>
    <w:p w:rsidR="00402CBD" w:rsidRDefault="00402CBD" w:rsidP="00402CBD">
      <w:r>
        <w:t>(E) An increase in the natural rate of unemployment</w:t>
      </w:r>
    </w:p>
    <w:p w:rsidR="00402CBD" w:rsidRPr="000B5562" w:rsidRDefault="00402CBD" w:rsidP="00402CBD">
      <w:pPr>
        <w:pStyle w:val="ListParagraph"/>
        <w:numPr>
          <w:ilvl w:val="0"/>
          <w:numId w:val="2"/>
        </w:numPr>
        <w:rPr>
          <w:b/>
        </w:rPr>
      </w:pPr>
      <w:r w:rsidRPr="000B5562">
        <w:rPr>
          <w:b/>
        </w:rPr>
        <w:t>The graph above shows aggregate demand (AD), short-run aggregate supply (SRAS), and long-run</w:t>
      </w:r>
      <w:r>
        <w:rPr>
          <w:b/>
        </w:rPr>
        <w:t xml:space="preserve"> </w:t>
      </w:r>
      <w:r w:rsidRPr="000B5562">
        <w:rPr>
          <w:b/>
        </w:rPr>
        <w:t>aggregate supply curves for an economy. Based on the graph, cost-push inflation is caused by a</w:t>
      </w:r>
      <w:r>
        <w:rPr>
          <w:b/>
        </w:rPr>
        <w:t xml:space="preserve"> </w:t>
      </w:r>
      <w:r w:rsidRPr="000B5562">
        <w:rPr>
          <w:b/>
        </w:rPr>
        <w:t>movement from</w:t>
      </w:r>
    </w:p>
    <w:p w:rsidR="00402CBD" w:rsidRDefault="00402CBD" w:rsidP="00402CBD">
      <w:r w:rsidRPr="000B5562">
        <w:rPr>
          <w:noProof/>
        </w:rPr>
        <w:lastRenderedPageBreak/>
        <w:drawing>
          <wp:inline distT="0" distB="0" distL="0" distR="0" wp14:anchorId="008559D9" wp14:editId="16D49926">
            <wp:extent cx="2101376" cy="198943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7413" cy="1995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CBD" w:rsidRDefault="00402CBD" w:rsidP="00402CBD">
      <w:r>
        <w:t>(A) SRAS1 to SRAS2</w:t>
      </w:r>
    </w:p>
    <w:p w:rsidR="00402CBD" w:rsidRDefault="00402CBD" w:rsidP="00402CBD">
      <w:r>
        <w:t>(B) SRAS2 to SRAS1</w:t>
      </w:r>
    </w:p>
    <w:p w:rsidR="00402CBD" w:rsidRDefault="00402CBD" w:rsidP="00402CBD">
      <w:r>
        <w:t>(C) AD1 to AD2</w:t>
      </w:r>
    </w:p>
    <w:p w:rsidR="00402CBD" w:rsidRDefault="00402CBD" w:rsidP="00402CBD">
      <w:r>
        <w:t>(D) AD2 to AD1</w:t>
      </w:r>
    </w:p>
    <w:p w:rsidR="00402CBD" w:rsidRDefault="00402CBD" w:rsidP="00402CBD">
      <w:r>
        <w:t xml:space="preserve">(E) Y1 to </w:t>
      </w:r>
      <w:proofErr w:type="spellStart"/>
      <w:r>
        <w:t>Yf</w:t>
      </w:r>
      <w:proofErr w:type="spellEnd"/>
    </w:p>
    <w:p w:rsidR="00402CBD" w:rsidRPr="0019614F" w:rsidRDefault="00402CBD" w:rsidP="00402CBD">
      <w:pPr>
        <w:pStyle w:val="ListParagraph"/>
        <w:numPr>
          <w:ilvl w:val="0"/>
          <w:numId w:val="2"/>
        </w:numPr>
        <w:rPr>
          <w:b/>
        </w:rPr>
      </w:pPr>
      <w:r w:rsidRPr="0019614F">
        <w:rPr>
          <w:b/>
        </w:rPr>
        <w:t>Assume a country’s government has a balanced</w:t>
      </w:r>
      <w:r>
        <w:rPr>
          <w:b/>
        </w:rPr>
        <w:t xml:space="preserve"> </w:t>
      </w:r>
      <w:r w:rsidRPr="0019614F">
        <w:rPr>
          <w:b/>
        </w:rPr>
        <w:t>budget. If the economy goes into a recession,</w:t>
      </w:r>
      <w:r>
        <w:rPr>
          <w:b/>
        </w:rPr>
        <w:t xml:space="preserve"> </w:t>
      </w:r>
      <w:r w:rsidRPr="0019614F">
        <w:rPr>
          <w:b/>
        </w:rPr>
        <w:t>what will happen to the government’s budget in</w:t>
      </w:r>
      <w:r>
        <w:rPr>
          <w:b/>
        </w:rPr>
        <w:t xml:space="preserve"> </w:t>
      </w:r>
      <w:r w:rsidRPr="0019614F">
        <w:rPr>
          <w:b/>
        </w:rPr>
        <w:t>the short run?</w:t>
      </w:r>
    </w:p>
    <w:p w:rsidR="00402CBD" w:rsidRDefault="00402CBD" w:rsidP="00402CBD">
      <w:r>
        <w:t>(A) It will be in surplus, because the government will increase its spending.</w:t>
      </w:r>
    </w:p>
    <w:p w:rsidR="00402CBD" w:rsidRDefault="00402CBD" w:rsidP="00402CBD">
      <w:r>
        <w:t>(B) It will be in surplus, because there will be an automatic decrease in unemployment payments.</w:t>
      </w:r>
    </w:p>
    <w:p w:rsidR="00402CBD" w:rsidRDefault="00402CBD" w:rsidP="00402CBD">
      <w:r>
        <w:t>(C) It will be in deficit, because the government will raise the tax rates.</w:t>
      </w:r>
    </w:p>
    <w:p w:rsidR="00402CBD" w:rsidRDefault="00402CBD" w:rsidP="00402CBD">
      <w:r>
        <w:t>(D) It will be in deficit, because the price level will decrease.</w:t>
      </w:r>
    </w:p>
    <w:p w:rsidR="00402CBD" w:rsidRDefault="00402CBD" w:rsidP="00402CBD">
      <w:r>
        <w:t>(E) It will be in deficit, because there will be an automatic decrease in tax receipts.</w:t>
      </w:r>
    </w:p>
    <w:p w:rsidR="00402CBD" w:rsidRPr="0019614F" w:rsidRDefault="00402CBD" w:rsidP="00402CBD">
      <w:pPr>
        <w:pStyle w:val="ListParagraph"/>
        <w:numPr>
          <w:ilvl w:val="0"/>
          <w:numId w:val="2"/>
        </w:numPr>
        <w:rPr>
          <w:b/>
        </w:rPr>
      </w:pPr>
      <w:r w:rsidRPr="0019614F">
        <w:rPr>
          <w:b/>
        </w:rPr>
        <w:t>Assume that the government finances its spending</w:t>
      </w:r>
      <w:r>
        <w:rPr>
          <w:b/>
        </w:rPr>
        <w:t xml:space="preserve"> </w:t>
      </w:r>
      <w:r w:rsidRPr="0019614F">
        <w:rPr>
          <w:b/>
        </w:rPr>
        <w:t>by borrowing from the public. If the government</w:t>
      </w:r>
      <w:r>
        <w:rPr>
          <w:b/>
        </w:rPr>
        <w:t xml:space="preserve"> </w:t>
      </w:r>
      <w:r w:rsidRPr="0019614F">
        <w:rPr>
          <w:b/>
        </w:rPr>
        <w:t>increases deficit spending, the price of previously</w:t>
      </w:r>
      <w:r>
        <w:rPr>
          <w:b/>
        </w:rPr>
        <w:t xml:space="preserve"> </w:t>
      </w:r>
      <w:r w:rsidRPr="0019614F">
        <w:rPr>
          <w:b/>
        </w:rPr>
        <w:t>issued bonds and the real interest rate will change</w:t>
      </w:r>
      <w:r>
        <w:rPr>
          <w:b/>
        </w:rPr>
        <w:t xml:space="preserve"> </w:t>
      </w:r>
      <w:r w:rsidRPr="0019614F">
        <w:rPr>
          <w:b/>
        </w:rPr>
        <w:t>in which of the following ways?</w:t>
      </w:r>
    </w:p>
    <w:p w:rsidR="00402CBD" w:rsidRDefault="00402CBD" w:rsidP="00402CBD">
      <w:r>
        <w:t xml:space="preserve">Price of Bonds </w:t>
      </w:r>
      <w:r>
        <w:tab/>
        <w:t>Real Interest Rate</w:t>
      </w:r>
    </w:p>
    <w:p w:rsidR="00402CBD" w:rsidRDefault="00402CBD" w:rsidP="00402CBD">
      <w:r>
        <w:t xml:space="preserve">(A) Decrease </w:t>
      </w:r>
      <w:r>
        <w:tab/>
      </w:r>
      <w:proofErr w:type="spellStart"/>
      <w:r>
        <w:t>Decrease</w:t>
      </w:r>
      <w:proofErr w:type="spellEnd"/>
    </w:p>
    <w:p w:rsidR="00402CBD" w:rsidRDefault="00402CBD" w:rsidP="00402CBD">
      <w:r>
        <w:t xml:space="preserve">(B) Decrease </w:t>
      </w:r>
      <w:r>
        <w:tab/>
        <w:t>Increase</w:t>
      </w:r>
    </w:p>
    <w:p w:rsidR="00402CBD" w:rsidRDefault="00402CBD" w:rsidP="00402CBD">
      <w:r>
        <w:t xml:space="preserve">(C) Increase </w:t>
      </w:r>
      <w:r>
        <w:tab/>
        <w:t>Decrease</w:t>
      </w:r>
    </w:p>
    <w:p w:rsidR="00402CBD" w:rsidRDefault="00402CBD" w:rsidP="00402CBD">
      <w:r>
        <w:t xml:space="preserve">(D) Increase </w:t>
      </w:r>
      <w:r>
        <w:tab/>
        <w:t>No change</w:t>
      </w:r>
    </w:p>
    <w:p w:rsidR="00402CBD" w:rsidRDefault="00402CBD" w:rsidP="00402CBD">
      <w:r>
        <w:t xml:space="preserve">(E) Increase </w:t>
      </w:r>
      <w:r>
        <w:tab/>
      </w:r>
      <w:proofErr w:type="spellStart"/>
      <w:r>
        <w:t>Increase</w:t>
      </w:r>
      <w:proofErr w:type="spellEnd"/>
    </w:p>
    <w:p w:rsidR="00F54A85" w:rsidRPr="0019614F" w:rsidRDefault="00F54A85" w:rsidP="00F54A85">
      <w:pPr>
        <w:pStyle w:val="ListParagraph"/>
        <w:numPr>
          <w:ilvl w:val="0"/>
          <w:numId w:val="2"/>
        </w:numPr>
        <w:rPr>
          <w:b/>
        </w:rPr>
      </w:pPr>
      <w:r w:rsidRPr="0019614F">
        <w:rPr>
          <w:b/>
        </w:rPr>
        <w:t>Which of the following accurately describes the</w:t>
      </w:r>
      <w:r>
        <w:rPr>
          <w:b/>
        </w:rPr>
        <w:t xml:space="preserve"> </w:t>
      </w:r>
      <w:r w:rsidRPr="0019614F">
        <w:rPr>
          <w:b/>
        </w:rPr>
        <w:t>federal funds rate?</w:t>
      </w:r>
    </w:p>
    <w:p w:rsidR="00F54A85" w:rsidRDefault="00F54A85" w:rsidP="00F54A85">
      <w:r>
        <w:t>(A) The interest rate that banks charge state governments</w:t>
      </w:r>
    </w:p>
    <w:p w:rsidR="00F54A85" w:rsidRDefault="00F54A85" w:rsidP="00F54A85">
      <w:r>
        <w:t>(B) The interest rate that banks charge other banks for overnight loans</w:t>
      </w:r>
    </w:p>
    <w:p w:rsidR="00F54A85" w:rsidRDefault="00F54A85" w:rsidP="00F54A85">
      <w:r>
        <w:t>(C) The interest rate that banks pay on long-term savings</w:t>
      </w:r>
    </w:p>
    <w:p w:rsidR="00F54A85" w:rsidRDefault="00F54A85" w:rsidP="00F54A85">
      <w:r>
        <w:t>(D) The interest rate on personal loans</w:t>
      </w:r>
    </w:p>
    <w:p w:rsidR="00F54A85" w:rsidRDefault="00F54A85" w:rsidP="00F54A85">
      <w:r>
        <w:lastRenderedPageBreak/>
        <w:t>(E) The interest rate on government bonds</w:t>
      </w:r>
    </w:p>
    <w:p w:rsidR="00F54A85" w:rsidRPr="0019614F" w:rsidRDefault="00F54A85" w:rsidP="00F54A85">
      <w:pPr>
        <w:pStyle w:val="ListParagraph"/>
        <w:numPr>
          <w:ilvl w:val="0"/>
          <w:numId w:val="2"/>
        </w:numPr>
        <w:rPr>
          <w:b/>
        </w:rPr>
      </w:pPr>
      <w:r w:rsidRPr="0019614F">
        <w:rPr>
          <w:b/>
        </w:rPr>
        <w:t>If the government implements an expansionary</w:t>
      </w:r>
      <w:r>
        <w:rPr>
          <w:b/>
        </w:rPr>
        <w:t xml:space="preserve"> </w:t>
      </w:r>
      <w:r w:rsidRPr="0019614F">
        <w:rPr>
          <w:b/>
        </w:rPr>
        <w:t>fiscal policy, what action can the central bank take</w:t>
      </w:r>
      <w:r>
        <w:rPr>
          <w:b/>
        </w:rPr>
        <w:t xml:space="preserve"> </w:t>
      </w:r>
      <w:r w:rsidRPr="0019614F">
        <w:rPr>
          <w:b/>
        </w:rPr>
        <w:t>to maintain a stable interest rate?</w:t>
      </w:r>
    </w:p>
    <w:p w:rsidR="00F54A85" w:rsidRDefault="00F54A85" w:rsidP="00F54A85">
      <w:r>
        <w:t>(A) Increase the required reserve ratio</w:t>
      </w:r>
    </w:p>
    <w:p w:rsidR="00F54A85" w:rsidRDefault="00F54A85" w:rsidP="00F54A85">
      <w:r>
        <w:t>(B) Increase personal income tax rates</w:t>
      </w:r>
    </w:p>
    <w:p w:rsidR="00F54A85" w:rsidRDefault="00F54A85" w:rsidP="00F54A85">
      <w:r>
        <w:t>(C) Decrease personal income tax rates</w:t>
      </w:r>
    </w:p>
    <w:p w:rsidR="00F54A85" w:rsidRDefault="00F54A85" w:rsidP="00F54A85">
      <w:r>
        <w:t>(D) Sell government bonds</w:t>
      </w:r>
    </w:p>
    <w:p w:rsidR="00F54A85" w:rsidRDefault="00F54A85" w:rsidP="00F54A85">
      <w:r>
        <w:t>(E) Buy government bonds</w:t>
      </w:r>
    </w:p>
    <w:p w:rsidR="00402CBD" w:rsidRDefault="00402CBD" w:rsidP="00402CBD"/>
    <w:p w:rsidR="00402CBD" w:rsidRDefault="00015A51" w:rsidP="00402CBD">
      <w:pPr>
        <w:pStyle w:val="Heading2"/>
      </w:pPr>
      <w:r>
        <w:t xml:space="preserve">Unit </w:t>
      </w:r>
      <w:r w:rsidR="00402CBD">
        <w:t>5</w:t>
      </w:r>
    </w:p>
    <w:p w:rsidR="00402CBD" w:rsidRPr="00ED2AD6" w:rsidRDefault="00402CBD" w:rsidP="00402CBD">
      <w:pPr>
        <w:pStyle w:val="ListParagraph"/>
        <w:numPr>
          <w:ilvl w:val="0"/>
          <w:numId w:val="2"/>
        </w:numPr>
        <w:rPr>
          <w:b/>
        </w:rPr>
      </w:pPr>
      <w:r w:rsidRPr="00ED2AD6">
        <w:rPr>
          <w:b/>
        </w:rPr>
        <w:t>Which of the following is most likely to promote long run economic growth?</w:t>
      </w:r>
    </w:p>
    <w:p w:rsidR="00402CBD" w:rsidRDefault="00402CBD" w:rsidP="00402CBD">
      <w:pPr>
        <w:pStyle w:val="ListParagraph"/>
        <w:numPr>
          <w:ilvl w:val="0"/>
          <w:numId w:val="5"/>
        </w:numPr>
      </w:pPr>
      <w:r>
        <w:t>An increase in government transfer payments</w:t>
      </w:r>
    </w:p>
    <w:p w:rsidR="00402CBD" w:rsidRDefault="00402CBD" w:rsidP="00402CBD">
      <w:pPr>
        <w:pStyle w:val="ListParagraph"/>
        <w:numPr>
          <w:ilvl w:val="0"/>
          <w:numId w:val="5"/>
        </w:numPr>
      </w:pPr>
      <w:r>
        <w:t>An increase in income taxes for middle class households</w:t>
      </w:r>
    </w:p>
    <w:p w:rsidR="00402CBD" w:rsidRDefault="00402CBD" w:rsidP="00402CBD">
      <w:pPr>
        <w:pStyle w:val="ListParagraph"/>
        <w:numPr>
          <w:ilvl w:val="0"/>
          <w:numId w:val="5"/>
        </w:numPr>
      </w:pPr>
      <w:r>
        <w:t>An increase in tax credits for business spending on research and development</w:t>
      </w:r>
    </w:p>
    <w:p w:rsidR="00402CBD" w:rsidRDefault="00402CBD" w:rsidP="00402CBD">
      <w:pPr>
        <w:pStyle w:val="ListParagraph"/>
        <w:numPr>
          <w:ilvl w:val="0"/>
          <w:numId w:val="5"/>
        </w:numPr>
      </w:pPr>
      <w:r>
        <w:t>An increase in unemployment compensation</w:t>
      </w:r>
    </w:p>
    <w:p w:rsidR="00402CBD" w:rsidRDefault="00402CBD" w:rsidP="00402CBD">
      <w:pPr>
        <w:pStyle w:val="ListParagraph"/>
        <w:numPr>
          <w:ilvl w:val="0"/>
          <w:numId w:val="5"/>
        </w:numPr>
      </w:pPr>
      <w:r>
        <w:t>An increase in financial capital outflow</w:t>
      </w:r>
    </w:p>
    <w:p w:rsidR="00402CBD" w:rsidRPr="00402CBD" w:rsidRDefault="00402CBD" w:rsidP="00015A51">
      <w:pPr>
        <w:pStyle w:val="ListParagraph"/>
        <w:numPr>
          <w:ilvl w:val="0"/>
          <w:numId w:val="2"/>
        </w:numPr>
        <w:rPr>
          <w:b/>
        </w:rPr>
      </w:pPr>
      <w:r w:rsidRPr="00402CBD">
        <w:rPr>
          <w:b/>
        </w:rPr>
        <w:t>Given a constant velocity of money, in the short run a 5 percent increase in money supply will translate to a 5 percent increase in</w:t>
      </w:r>
    </w:p>
    <w:p w:rsidR="00402CBD" w:rsidRDefault="00402CBD" w:rsidP="00402CBD">
      <w:r>
        <w:t>(A) government budget deficit</w:t>
      </w:r>
    </w:p>
    <w:p w:rsidR="00402CBD" w:rsidRDefault="00402CBD" w:rsidP="00402CBD">
      <w:r>
        <w:t>(B) real gross domestic product</w:t>
      </w:r>
    </w:p>
    <w:p w:rsidR="00402CBD" w:rsidRDefault="00402CBD" w:rsidP="00402CBD">
      <w:r>
        <w:t>(C) nominal gross domestic product</w:t>
      </w:r>
    </w:p>
    <w:p w:rsidR="00402CBD" w:rsidRDefault="00402CBD" w:rsidP="00402CBD">
      <w:r>
        <w:t>(D) real interest rates</w:t>
      </w:r>
    </w:p>
    <w:p w:rsidR="00402CBD" w:rsidRDefault="00402CBD" w:rsidP="00402CBD">
      <w:r>
        <w:t>(E) nominal interest rates</w:t>
      </w:r>
    </w:p>
    <w:p w:rsidR="00402CBD" w:rsidRPr="00402CBD" w:rsidRDefault="00402CBD" w:rsidP="00402CBD"/>
    <w:p w:rsidR="00C00E54" w:rsidRDefault="00C00E54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BE5F28" w:rsidRDefault="00C00E54" w:rsidP="00BE5F28">
      <w:pPr>
        <w:pStyle w:val="Heading1"/>
      </w:pPr>
      <w:r>
        <w:lastRenderedPageBreak/>
        <w:t>Answers</w:t>
      </w:r>
    </w:p>
    <w:p w:rsidR="00C00E54" w:rsidRPr="00C00E54" w:rsidRDefault="00C00E54" w:rsidP="00C00E54"/>
    <w:p w:rsidR="00BE5F28" w:rsidRDefault="00BE5F28"/>
    <w:sectPr w:rsidR="00BE5F28" w:rsidSect="00C26A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8551C"/>
    <w:multiLevelType w:val="hybridMultilevel"/>
    <w:tmpl w:val="C23CEF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C60F43"/>
    <w:multiLevelType w:val="hybridMultilevel"/>
    <w:tmpl w:val="755EFAD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C7CAE"/>
    <w:multiLevelType w:val="hybridMultilevel"/>
    <w:tmpl w:val="755EFAD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B3A28"/>
    <w:multiLevelType w:val="hybridMultilevel"/>
    <w:tmpl w:val="B15CBF5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3F7042"/>
    <w:multiLevelType w:val="hybridMultilevel"/>
    <w:tmpl w:val="755EFAD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62A7B"/>
    <w:multiLevelType w:val="hybridMultilevel"/>
    <w:tmpl w:val="755EFAD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28"/>
    <w:rsid w:val="00015A51"/>
    <w:rsid w:val="003049C8"/>
    <w:rsid w:val="00402CBD"/>
    <w:rsid w:val="005C605C"/>
    <w:rsid w:val="00BE5F28"/>
    <w:rsid w:val="00C00E54"/>
    <w:rsid w:val="00C26AA6"/>
    <w:rsid w:val="00E12A97"/>
    <w:rsid w:val="00F5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B7D94"/>
  <w15:chartTrackingRefBased/>
  <w15:docId w15:val="{B86B249C-D5B7-4BD8-BD9B-4575AAB9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F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F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F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E5F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E5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8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4</cp:revision>
  <dcterms:created xsi:type="dcterms:W3CDTF">2022-02-20T11:15:00Z</dcterms:created>
  <dcterms:modified xsi:type="dcterms:W3CDTF">2022-03-06T14:08:00Z</dcterms:modified>
</cp:coreProperties>
</file>